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D7D0F" w14:textId="77777777" w:rsidR="00950404" w:rsidRPr="00122623" w:rsidRDefault="00122623" w:rsidP="00122623">
      <w:pPr>
        <w:rPr>
          <w:rFonts w:ascii="Bilbo Swash Caps" w:hAnsi="Bilbo Swash Caps"/>
          <w:b/>
          <w:sz w:val="72"/>
          <w:szCs w:val="72"/>
        </w:rPr>
      </w:pPr>
      <w:r w:rsidRPr="00122623">
        <w:rPr>
          <w:rFonts w:ascii="Bilbo Swash Caps" w:hAnsi="Bilbo Swash Caps"/>
          <w:b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1615CAD1" wp14:editId="5D127CAE">
            <wp:simplePos x="0" y="0"/>
            <wp:positionH relativeFrom="margin">
              <wp:posOffset>-63500</wp:posOffset>
            </wp:positionH>
            <wp:positionV relativeFrom="margin">
              <wp:posOffset>-342900</wp:posOffset>
            </wp:positionV>
            <wp:extent cx="1600200" cy="160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dies_Ministries_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2623">
        <w:rPr>
          <w:rFonts w:ascii="Bilbo Swash Caps" w:hAnsi="Bilbo Swash Caps"/>
          <w:b/>
          <w:sz w:val="72"/>
          <w:szCs w:val="72"/>
        </w:rPr>
        <w:t xml:space="preserve">Texas </w:t>
      </w:r>
      <w:r w:rsidR="00672B6D">
        <w:rPr>
          <w:rFonts w:ascii="Bilbo Swash Caps" w:hAnsi="Bilbo Swash Caps"/>
          <w:b/>
          <w:sz w:val="72"/>
          <w:szCs w:val="72"/>
        </w:rPr>
        <w:t>Ladies</w:t>
      </w:r>
      <w:r w:rsidRPr="00122623">
        <w:rPr>
          <w:rFonts w:ascii="Bilbo Swash Caps" w:hAnsi="Bilbo Swash Caps"/>
          <w:b/>
          <w:sz w:val="72"/>
          <w:szCs w:val="72"/>
        </w:rPr>
        <w:t xml:space="preserve"> Conference</w:t>
      </w:r>
    </w:p>
    <w:p w14:paraId="1E93AA74" w14:textId="18A14C6C" w:rsidR="00122623" w:rsidRDefault="0027270F" w:rsidP="0027270F">
      <w:pPr>
        <w:rPr>
          <w:rFonts w:ascii="Avenir Heavy" w:hAnsi="Avenir Heavy"/>
          <w:sz w:val="32"/>
          <w:szCs w:val="32"/>
        </w:rPr>
      </w:pPr>
      <w:r>
        <w:rPr>
          <w:rFonts w:ascii="Avenir Heavy" w:hAnsi="Avenir Heavy"/>
          <w:sz w:val="32"/>
          <w:szCs w:val="32"/>
        </w:rPr>
        <w:t>March 22–24, 2018</w:t>
      </w:r>
    </w:p>
    <w:p w14:paraId="21FEDD50" w14:textId="77777777" w:rsidR="00122623" w:rsidRDefault="00B51BCD" w:rsidP="00122623">
      <w:pPr>
        <w:rPr>
          <w:rFonts w:ascii="Avenir Heavy" w:hAnsi="Avenir Heavy"/>
          <w:sz w:val="48"/>
          <w:szCs w:val="48"/>
        </w:rPr>
      </w:pPr>
      <w:r>
        <w:rPr>
          <w:rFonts w:ascii="Avenir Heavy" w:hAnsi="Avenir Heavy"/>
          <w:sz w:val="48"/>
          <w:szCs w:val="48"/>
        </w:rPr>
        <w:t>DORMITORY</w:t>
      </w:r>
      <w:r w:rsidR="00673FBF">
        <w:rPr>
          <w:rFonts w:ascii="Avenir Heavy" w:hAnsi="Avenir Heavy"/>
          <w:sz w:val="48"/>
          <w:szCs w:val="48"/>
        </w:rPr>
        <w:t xml:space="preserve"> RENTAL FORM</w:t>
      </w:r>
      <w:bookmarkStart w:id="0" w:name="_GoBack"/>
      <w:bookmarkEnd w:id="0"/>
    </w:p>
    <w:p w14:paraId="497D103E" w14:textId="77777777" w:rsidR="00DE7E2A" w:rsidRPr="00DE7E2A" w:rsidRDefault="00DE7E2A" w:rsidP="00122623">
      <w:pPr>
        <w:rPr>
          <w:rFonts w:ascii="Avenir Heavy" w:hAnsi="Avenir Heavy"/>
          <w:sz w:val="20"/>
          <w:szCs w:val="20"/>
        </w:rPr>
      </w:pPr>
      <w:r w:rsidRPr="00DE7E2A">
        <w:rPr>
          <w:rFonts w:ascii="Avenir Heavy" w:hAnsi="Avenir Heavy"/>
          <w:sz w:val="20"/>
          <w:szCs w:val="20"/>
        </w:rPr>
        <w:t>Please Print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DE7E2A" w14:paraId="74A2D8BB" w14:textId="77777777" w:rsidTr="00F55DCB">
        <w:tc>
          <w:tcPr>
            <w:tcW w:w="11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E4ED9E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327CB119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Last Name, First Name:</w:t>
            </w:r>
          </w:p>
        </w:tc>
      </w:tr>
      <w:tr w:rsidR="00DE7E2A" w14:paraId="2E0EB544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61772B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4258291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Address:</w:t>
            </w:r>
          </w:p>
        </w:tc>
      </w:tr>
      <w:tr w:rsidR="00DE7E2A" w14:paraId="5D24CFD8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4CBB36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6BB6C15C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City|State|Zip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>:</w:t>
            </w:r>
          </w:p>
        </w:tc>
      </w:tr>
      <w:tr w:rsidR="00DE7E2A" w14:paraId="1599E8FA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6812F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73D6E19B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Phone Number:</w:t>
            </w:r>
          </w:p>
        </w:tc>
      </w:tr>
      <w:tr w:rsidR="00DE7E2A" w14:paraId="1EF80BB7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8B876D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1FD73AD0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Church Name:</w:t>
            </w:r>
          </w:p>
        </w:tc>
      </w:tr>
      <w:tr w:rsidR="00DE7E2A" w14:paraId="5EB248FB" w14:textId="77777777" w:rsidTr="00F55DCB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E63044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15D670CE" w14:textId="77777777" w:rsidR="00DE7E2A" w:rsidRDefault="00DE7E2A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Pastor’s Name:</w:t>
            </w:r>
          </w:p>
        </w:tc>
      </w:tr>
      <w:tr w:rsidR="00DE7E2A" w14:paraId="5B902F86" w14:textId="77777777" w:rsidTr="00673FBF">
        <w:tc>
          <w:tcPr>
            <w:tcW w:w="110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A69D39" w14:textId="77777777" w:rsidR="00DE7E2A" w:rsidRDefault="00DE7E2A" w:rsidP="00673FB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  <w:p w14:paraId="2AEA7DF5" w14:textId="77777777" w:rsidR="00673FBF" w:rsidRDefault="00B51BCD" w:rsidP="00673FBF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Please reserve a space in the dormitory for the night(s) of:</w:t>
            </w:r>
          </w:p>
          <w:p w14:paraId="00EEE95D" w14:textId="77777777" w:rsidR="00B30AC0" w:rsidRDefault="00D760B7" w:rsidP="00B51BC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(</w:t>
            </w:r>
            <w:r w:rsidR="00B30AC0">
              <w:rPr>
                <w:rFonts w:asciiTheme="majorHAnsi" w:hAnsiTheme="majorHAnsi"/>
                <w:sz w:val="20"/>
                <w:szCs w:val="20"/>
              </w:rPr>
              <w:t xml:space="preserve">CHECK </w:t>
            </w:r>
            <w:r w:rsidR="00B51BCD">
              <w:rPr>
                <w:rFonts w:asciiTheme="majorHAnsi" w:hAnsiTheme="majorHAnsi"/>
                <w:sz w:val="20"/>
                <w:szCs w:val="20"/>
              </w:rPr>
              <w:t>ALL</w:t>
            </w:r>
            <w:r w:rsidR="00B30AC0">
              <w:rPr>
                <w:rFonts w:asciiTheme="majorHAnsi" w:hAnsiTheme="majorHAnsi"/>
                <w:sz w:val="20"/>
                <w:szCs w:val="20"/>
              </w:rPr>
              <w:t xml:space="preserve"> APPLICABLE BOX</w:t>
            </w:r>
            <w:r w:rsidR="00B51BCD">
              <w:rPr>
                <w:rFonts w:asciiTheme="majorHAnsi" w:hAnsiTheme="majorHAnsi"/>
                <w:sz w:val="20"/>
                <w:szCs w:val="20"/>
              </w:rPr>
              <w:t>ES</w:t>
            </w:r>
            <w:r w:rsidR="00B30AC0">
              <w:rPr>
                <w:rFonts w:asciiTheme="majorHAnsi" w:hAnsiTheme="majorHAnsi"/>
                <w:sz w:val="20"/>
                <w:szCs w:val="20"/>
              </w:rPr>
              <w:t>)</w:t>
            </w:r>
          </w:p>
          <w:p w14:paraId="687B4197" w14:textId="77777777" w:rsidR="00893715" w:rsidRPr="00B30AC0" w:rsidRDefault="00893715" w:rsidP="00B51BC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73FBF" w:rsidRPr="00A43544" w14:paraId="0084A66F" w14:textId="77777777" w:rsidTr="00673FBF">
        <w:tc>
          <w:tcPr>
            <w:tcW w:w="11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7BFBAD" w14:textId="7FBC7416" w:rsidR="00B51BCD" w:rsidRPr="00B51BCD" w:rsidRDefault="0027270F" w:rsidP="00B51BCD">
            <w:pPr>
              <w:pStyle w:val="ListParagraph"/>
              <w:numPr>
                <w:ilvl w:val="0"/>
                <w:numId w:val="25"/>
              </w:numPr>
              <w:ind w:left="36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Thursday, March 22, 2018</w:t>
            </w:r>
            <w:r w:rsidR="00B51BCD" w:rsidRPr="00893715">
              <w:rPr>
                <w:rFonts w:asciiTheme="majorHAnsi" w:hAnsiTheme="majorHAnsi"/>
                <w:b/>
              </w:rPr>
              <w:br/>
            </w:r>
            <w:r w:rsidR="00B51BCD">
              <w:rPr>
                <w:rFonts w:asciiTheme="majorHAnsi" w:hAnsiTheme="majorHAnsi"/>
              </w:rPr>
              <w:t>Regular Rate $7.50/Night</w:t>
            </w:r>
            <w:r w:rsidR="00B51BCD">
              <w:rPr>
                <w:rFonts w:asciiTheme="majorHAnsi" w:hAnsiTheme="majorHAnsi"/>
              </w:rPr>
              <w:br/>
              <w:t>Senior Citizen (age 65+) $5.00/Night</w:t>
            </w:r>
          </w:p>
          <w:p w14:paraId="4072E713" w14:textId="546A19C2" w:rsidR="00B51BCD" w:rsidRPr="00B51BCD" w:rsidRDefault="0027270F" w:rsidP="00B51BCD">
            <w:pPr>
              <w:pStyle w:val="ListParagraph"/>
              <w:numPr>
                <w:ilvl w:val="0"/>
                <w:numId w:val="25"/>
              </w:numPr>
              <w:ind w:left="360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Friday, March 23</w:t>
            </w:r>
            <w:r w:rsidR="00B51BCD" w:rsidRPr="00893715">
              <w:rPr>
                <w:rFonts w:asciiTheme="majorHAnsi" w:hAnsiTheme="majorHAnsi"/>
                <w:b/>
              </w:rPr>
              <w:t>, 201</w:t>
            </w:r>
            <w:r>
              <w:rPr>
                <w:rFonts w:asciiTheme="majorHAnsi" w:hAnsiTheme="majorHAnsi"/>
                <w:b/>
              </w:rPr>
              <w:t>8</w:t>
            </w:r>
            <w:r w:rsidR="00B51BCD">
              <w:rPr>
                <w:rFonts w:asciiTheme="majorHAnsi" w:hAnsiTheme="majorHAnsi"/>
              </w:rPr>
              <w:br/>
              <w:t>Regular Rate $7.50/Night</w:t>
            </w:r>
            <w:r w:rsidR="00B51BCD">
              <w:rPr>
                <w:rFonts w:asciiTheme="majorHAnsi" w:hAnsiTheme="majorHAnsi"/>
              </w:rPr>
              <w:br/>
              <w:t>Senior Citizen (age 65+) $5.00/Night</w:t>
            </w:r>
          </w:p>
          <w:p w14:paraId="1317ABD5" w14:textId="77777777" w:rsidR="00B51BCD" w:rsidRPr="00B51BCD" w:rsidRDefault="00B51BCD" w:rsidP="00B51BCD">
            <w:pPr>
              <w:rPr>
                <w:rFonts w:asciiTheme="majorHAnsi" w:hAnsiTheme="majorHAnsi"/>
                <w:b/>
              </w:rPr>
            </w:pPr>
          </w:p>
          <w:p w14:paraId="0E27BB63" w14:textId="77777777" w:rsidR="00B30AC0" w:rsidRDefault="00B51BCD" w:rsidP="00B51BCD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Payment MUST accompany form – NOTE:  No Refunds on Dormitory Fees</w:t>
            </w:r>
          </w:p>
          <w:p w14:paraId="254C7080" w14:textId="77777777" w:rsidR="00B51BCD" w:rsidRPr="00B51BCD" w:rsidRDefault="00B51BCD" w:rsidP="00B51BCD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Dormitory space is limited this year.  Please register to stay in the dormitories to ensure availability.</w:t>
            </w:r>
          </w:p>
        </w:tc>
      </w:tr>
      <w:tr w:rsidR="00DE7E2A" w14:paraId="581EF16C" w14:textId="77777777" w:rsidTr="00F55DCB"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F1B22F" w14:textId="77777777" w:rsidR="00A43544" w:rsidRDefault="00A43544" w:rsidP="00DE7E2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24DA852" w14:textId="77777777" w:rsidR="00DE7E2A" w:rsidRDefault="00DE7E2A" w:rsidP="00DE7E2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Make Checks Payable to:</w:t>
            </w:r>
          </w:p>
          <w:p w14:paraId="783EF860" w14:textId="77777777" w:rsidR="00A43544" w:rsidRPr="00A43544" w:rsidRDefault="00A43544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>Texas District UPCI</w:t>
            </w:r>
          </w:p>
          <w:p w14:paraId="22CB69A0" w14:textId="77777777" w:rsidR="00A43544" w:rsidRDefault="00A43544" w:rsidP="00A43544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Check Memo:</w:t>
            </w:r>
          </w:p>
          <w:p w14:paraId="709FD525" w14:textId="189A1B23" w:rsidR="00A43544" w:rsidRPr="00A43544" w:rsidRDefault="0037217F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Texas Ladies</w:t>
            </w:r>
            <w:r w:rsidR="00A43544" w:rsidRPr="00A43544">
              <w:rPr>
                <w:rFonts w:asciiTheme="majorHAnsi" w:hAnsiTheme="majorHAnsi"/>
                <w:b/>
                <w:sz w:val="28"/>
                <w:szCs w:val="28"/>
              </w:rPr>
              <w:t xml:space="preserve"> Conference</w:t>
            </w:r>
          </w:p>
        </w:tc>
        <w:tc>
          <w:tcPr>
            <w:tcW w:w="5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C0EB38" w14:textId="77777777" w:rsidR="00A43544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0A0CAA13" w14:textId="77777777" w:rsidR="00DE7E2A" w:rsidRDefault="00A43544" w:rsidP="000532E9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Mail Registration Form To:</w:t>
            </w:r>
          </w:p>
          <w:p w14:paraId="22E54F81" w14:textId="56DAC1D1" w:rsidR="00A43544" w:rsidRPr="00A43544" w:rsidRDefault="0037217F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Texas Ladies</w:t>
            </w:r>
            <w:r w:rsidR="00A43544" w:rsidRPr="00A43544">
              <w:rPr>
                <w:rFonts w:asciiTheme="majorHAnsi" w:hAnsiTheme="majorHAnsi"/>
                <w:b/>
                <w:sz w:val="28"/>
                <w:szCs w:val="28"/>
              </w:rPr>
              <w:t xml:space="preserve"> Conference</w:t>
            </w:r>
          </w:p>
          <w:p w14:paraId="5227CEF8" w14:textId="77777777" w:rsidR="00A43544" w:rsidRPr="00A43544" w:rsidRDefault="00A43544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>4109 S 1</w:t>
            </w:r>
            <w:r w:rsidRPr="00A43544">
              <w:rPr>
                <w:rFonts w:asciiTheme="majorHAnsi" w:hAnsiTheme="majorHAnsi"/>
                <w:b/>
                <w:sz w:val="28"/>
                <w:szCs w:val="28"/>
                <w:vertAlign w:val="superscript"/>
              </w:rPr>
              <w:t>st</w:t>
            </w: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 xml:space="preserve"> Street</w:t>
            </w:r>
          </w:p>
          <w:p w14:paraId="5C3BE864" w14:textId="77777777" w:rsidR="00A43544" w:rsidRDefault="00A43544" w:rsidP="00A43544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A43544">
              <w:rPr>
                <w:rFonts w:asciiTheme="majorHAnsi" w:hAnsiTheme="majorHAnsi"/>
                <w:b/>
                <w:sz w:val="28"/>
                <w:szCs w:val="28"/>
              </w:rPr>
              <w:t>Lufkin, TX  75901</w:t>
            </w:r>
          </w:p>
          <w:p w14:paraId="014F3E8A" w14:textId="77777777" w:rsidR="00F55DCB" w:rsidRDefault="00F55DCB" w:rsidP="00A43544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A43544" w:rsidRPr="00A43544" w14:paraId="31071C32" w14:textId="77777777" w:rsidTr="00F55DCB">
        <w:tc>
          <w:tcPr>
            <w:tcW w:w="11016" w:type="dxa"/>
            <w:gridSpan w:val="2"/>
            <w:tcBorders>
              <w:top w:val="single" w:sz="4" w:space="0" w:color="auto"/>
            </w:tcBorders>
          </w:tcPr>
          <w:p w14:paraId="3620AC67" w14:textId="77777777" w:rsidR="00A43544" w:rsidRPr="00A43544" w:rsidRDefault="00A43544" w:rsidP="00DE7E2A">
            <w:pPr>
              <w:rPr>
                <w:rFonts w:asciiTheme="majorHAnsi" w:hAnsiTheme="majorHAnsi"/>
                <w:b/>
              </w:rPr>
            </w:pPr>
            <w:r w:rsidRPr="00A43544">
              <w:rPr>
                <w:rFonts w:asciiTheme="majorHAnsi" w:hAnsiTheme="majorHAnsi"/>
                <w:b/>
              </w:rPr>
              <w:t>Important Information:</w:t>
            </w:r>
          </w:p>
          <w:p w14:paraId="1E82CD80" w14:textId="77777777" w:rsidR="00A43544" w:rsidRPr="00A43544" w:rsidRDefault="00A43544" w:rsidP="00A43544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A43544">
              <w:rPr>
                <w:rFonts w:asciiTheme="majorHAnsi" w:hAnsiTheme="majorHAnsi"/>
              </w:rPr>
              <w:t xml:space="preserve">Additional registration forms and online registration at </w:t>
            </w:r>
            <w:hyperlink r:id="rId7" w:history="1">
              <w:r w:rsidRPr="00A43544">
                <w:rPr>
                  <w:rStyle w:val="Hyperlink"/>
                  <w:rFonts w:asciiTheme="majorHAnsi" w:hAnsiTheme="majorHAnsi"/>
                </w:rPr>
                <w:t>www.texasdistrictupci.org/texas-womens-conference/</w:t>
              </w:r>
            </w:hyperlink>
            <w:r w:rsidRPr="00A43544">
              <w:rPr>
                <w:rFonts w:asciiTheme="majorHAnsi" w:hAnsiTheme="majorHAnsi"/>
              </w:rPr>
              <w:t xml:space="preserve"> </w:t>
            </w:r>
          </w:p>
          <w:p w14:paraId="1B12786D" w14:textId="2D69DBBA" w:rsidR="00673FBF" w:rsidRDefault="00B51BCD" w:rsidP="00F55DCB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Deadline for do</w:t>
            </w:r>
            <w:r w:rsidR="0027270F">
              <w:rPr>
                <w:rFonts w:asciiTheme="majorHAnsi" w:hAnsiTheme="majorHAnsi"/>
              </w:rPr>
              <w:t>rmitory rental is March 9, 2018</w:t>
            </w:r>
          </w:p>
          <w:p w14:paraId="2EA2A7AB" w14:textId="77777777" w:rsidR="00B51BCD" w:rsidRPr="00F55DCB" w:rsidRDefault="00B51BCD" w:rsidP="00F55DCB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Infants or children under the age of 16 are not permitted in the dormitories.  </w:t>
            </w:r>
            <w:r w:rsidRPr="00B51BCD">
              <w:rPr>
                <w:rFonts w:asciiTheme="majorHAnsi" w:hAnsiTheme="majorHAnsi"/>
                <w:b/>
              </w:rPr>
              <w:t>No Exceptions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14:paraId="78D1722B" w14:textId="77777777" w:rsidR="00122623" w:rsidRPr="00A43544" w:rsidRDefault="00122623" w:rsidP="00A43544">
      <w:pPr>
        <w:rPr>
          <w:rFonts w:ascii="Avenir Black" w:hAnsi="Avenir Black"/>
          <w:sz w:val="18"/>
          <w:szCs w:val="18"/>
        </w:rPr>
      </w:pPr>
    </w:p>
    <w:sectPr w:rsidR="00122623" w:rsidRPr="00A43544" w:rsidSect="00122623">
      <w:pgSz w:w="12240" w:h="15840"/>
      <w:pgMar w:top="720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lbo Swash Cap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01A"/>
    <w:multiLevelType w:val="hybridMultilevel"/>
    <w:tmpl w:val="008EBAA2"/>
    <w:lvl w:ilvl="0" w:tplc="A28C7CE6">
      <w:start w:val="1"/>
      <w:numFmt w:val="bullet"/>
      <w:lvlText w:val=""/>
      <w:lvlJc w:val="left"/>
      <w:pPr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5C5122"/>
    <w:multiLevelType w:val="hybridMultilevel"/>
    <w:tmpl w:val="73667E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B6D6F"/>
    <w:multiLevelType w:val="hybridMultilevel"/>
    <w:tmpl w:val="FB34AF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B5363"/>
    <w:multiLevelType w:val="hybridMultilevel"/>
    <w:tmpl w:val="744014AE"/>
    <w:lvl w:ilvl="0" w:tplc="A28C7CE6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8C7CE6">
      <w:start w:val="1"/>
      <w:numFmt w:val="bullet"/>
      <w:lvlText w:val=""/>
      <w:lvlJc w:val="left"/>
      <w:pPr>
        <w:ind w:left="2160" w:hanging="360"/>
      </w:pPr>
      <w:rPr>
        <w:rFonts w:ascii="Wingdings 2" w:hAnsi="Wingdings 2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01F29"/>
    <w:multiLevelType w:val="hybridMultilevel"/>
    <w:tmpl w:val="5FE0887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EC77F3"/>
    <w:multiLevelType w:val="hybridMultilevel"/>
    <w:tmpl w:val="E988C1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0EB1990"/>
    <w:multiLevelType w:val="multilevel"/>
    <w:tmpl w:val="3B1CFF42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76A02"/>
    <w:multiLevelType w:val="multilevel"/>
    <w:tmpl w:val="ADCC135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C6A7C"/>
    <w:multiLevelType w:val="hybridMultilevel"/>
    <w:tmpl w:val="B762E0E2"/>
    <w:lvl w:ilvl="0" w:tplc="A28C7CE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29FC5CEF"/>
    <w:multiLevelType w:val="hybridMultilevel"/>
    <w:tmpl w:val="963E44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B2B11"/>
    <w:multiLevelType w:val="hybridMultilevel"/>
    <w:tmpl w:val="BFBE6DC0"/>
    <w:lvl w:ilvl="0" w:tplc="A28C7CE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3F0474"/>
    <w:multiLevelType w:val="multilevel"/>
    <w:tmpl w:val="5FE0887E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8846ABA"/>
    <w:multiLevelType w:val="hybridMultilevel"/>
    <w:tmpl w:val="3B1CFF42"/>
    <w:lvl w:ilvl="0" w:tplc="A28C7CE6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CE7FED"/>
    <w:multiLevelType w:val="hybridMultilevel"/>
    <w:tmpl w:val="10E686C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8A5184A"/>
    <w:multiLevelType w:val="multilevel"/>
    <w:tmpl w:val="744014AE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"/>
      <w:lvlJc w:val="left"/>
      <w:pPr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572162"/>
    <w:multiLevelType w:val="multilevel"/>
    <w:tmpl w:val="10E686CC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B216947"/>
    <w:multiLevelType w:val="multilevel"/>
    <w:tmpl w:val="E72AD75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2284A"/>
    <w:multiLevelType w:val="hybridMultilevel"/>
    <w:tmpl w:val="94AAA2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1B40D1"/>
    <w:multiLevelType w:val="hybridMultilevel"/>
    <w:tmpl w:val="A56A52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9E12853"/>
    <w:multiLevelType w:val="multilevel"/>
    <w:tmpl w:val="FB34AF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816D77"/>
    <w:multiLevelType w:val="multilevel"/>
    <w:tmpl w:val="744014AE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"/>
      <w:lvlJc w:val="left"/>
      <w:pPr>
        <w:ind w:left="2160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9B2AE6"/>
    <w:multiLevelType w:val="hybridMultilevel"/>
    <w:tmpl w:val="ADCC13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28C7CE6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267385"/>
    <w:multiLevelType w:val="multilevel"/>
    <w:tmpl w:val="10E686CC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A892DCD"/>
    <w:multiLevelType w:val="multilevel"/>
    <w:tmpl w:val="F83839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3456C0"/>
    <w:multiLevelType w:val="multilevel"/>
    <w:tmpl w:val="9D36CE8E"/>
    <w:lvl w:ilvl="0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7"/>
  </w:num>
  <w:num w:numId="4">
    <w:abstractNumId w:val="9"/>
  </w:num>
  <w:num w:numId="5">
    <w:abstractNumId w:val="16"/>
  </w:num>
  <w:num w:numId="6">
    <w:abstractNumId w:val="3"/>
  </w:num>
  <w:num w:numId="7">
    <w:abstractNumId w:val="24"/>
  </w:num>
  <w:num w:numId="8">
    <w:abstractNumId w:val="14"/>
  </w:num>
  <w:num w:numId="9">
    <w:abstractNumId w:val="4"/>
  </w:num>
  <w:num w:numId="10">
    <w:abstractNumId w:val="20"/>
  </w:num>
  <w:num w:numId="11">
    <w:abstractNumId w:val="13"/>
  </w:num>
  <w:num w:numId="12">
    <w:abstractNumId w:val="22"/>
  </w:num>
  <w:num w:numId="13">
    <w:abstractNumId w:val="0"/>
  </w:num>
  <w:num w:numId="14">
    <w:abstractNumId w:val="12"/>
  </w:num>
  <w:num w:numId="15">
    <w:abstractNumId w:val="6"/>
  </w:num>
  <w:num w:numId="16">
    <w:abstractNumId w:val="17"/>
  </w:num>
  <w:num w:numId="17">
    <w:abstractNumId w:val="8"/>
  </w:num>
  <w:num w:numId="18">
    <w:abstractNumId w:val="11"/>
  </w:num>
  <w:num w:numId="19">
    <w:abstractNumId w:val="5"/>
  </w:num>
  <w:num w:numId="20">
    <w:abstractNumId w:val="15"/>
  </w:num>
  <w:num w:numId="21">
    <w:abstractNumId w:val="18"/>
  </w:num>
  <w:num w:numId="22">
    <w:abstractNumId w:val="1"/>
  </w:num>
  <w:num w:numId="23">
    <w:abstractNumId w:val="2"/>
  </w:num>
  <w:num w:numId="24">
    <w:abstractNumId w:val="19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623"/>
    <w:rsid w:val="000532E9"/>
    <w:rsid w:val="00122623"/>
    <w:rsid w:val="0027270F"/>
    <w:rsid w:val="0037217F"/>
    <w:rsid w:val="00544F71"/>
    <w:rsid w:val="00672B6D"/>
    <w:rsid w:val="00673FBF"/>
    <w:rsid w:val="00893715"/>
    <w:rsid w:val="00950404"/>
    <w:rsid w:val="00A43544"/>
    <w:rsid w:val="00B30AC0"/>
    <w:rsid w:val="00B51BCD"/>
    <w:rsid w:val="00B97ABD"/>
    <w:rsid w:val="00BD3B39"/>
    <w:rsid w:val="00D14283"/>
    <w:rsid w:val="00D760B7"/>
    <w:rsid w:val="00DE7E2A"/>
    <w:rsid w:val="00F5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9540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6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2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E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35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6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6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26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E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35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texasdistrictupci.org/texas-womens-conferenc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Davis</dc:creator>
  <cp:lastModifiedBy>owner</cp:lastModifiedBy>
  <cp:revision>2</cp:revision>
  <cp:lastPrinted>2018-01-10T03:15:00Z</cp:lastPrinted>
  <dcterms:created xsi:type="dcterms:W3CDTF">2018-01-10T03:16:00Z</dcterms:created>
  <dcterms:modified xsi:type="dcterms:W3CDTF">2018-01-10T03:16:00Z</dcterms:modified>
</cp:coreProperties>
</file>